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8DBB5" w14:textId="77777777" w:rsidR="00EA0872" w:rsidRPr="00EA0872" w:rsidRDefault="00EA0872" w:rsidP="00EA087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Posturi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vacante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–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Angajari</w:t>
      </w:r>
      <w:proofErr w:type="spellEnd"/>
    </w:p>
    <w:p w14:paraId="5801922F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F51F056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5254 </w:t>
      </w:r>
      <w:proofErr w:type="gram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din</w:t>
      </w:r>
      <w:proofErr w:type="gram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27.10.2021</w:t>
      </w:r>
    </w:p>
    <w:p w14:paraId="157DF63A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EA087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  <w:t>ANUNT</w:t>
      </w:r>
    </w:p>
    <w:p w14:paraId="1C5BC08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ORGANIZARE CONCURS DE RECRUTARE PENTRU OCUPAREA FUNCTIEI TEMPORAR VACANTE DE INSPECTOR CLASA I, GRAD PROFESIONAL DEBUTANT – COMPARTIMENT FINANCIAR-CONTABIL (IMPOZITE SI TAXE) DIN CADRUL APARATULUI DE SPECIALITATE AL PRIMARULUI COMUNEI BOIȚA </w:t>
      </w:r>
    </w:p>
    <w:p w14:paraId="06F5AA0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9887DC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vedere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art. 618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. (2) din O.U.G. nr. 57/2019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art. II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203/2020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55/2020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măsuri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prevenirea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combaterea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efectelor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pandemiei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COVID-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19,  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vă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înștiințăm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recrutare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ocuparea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funcției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temporar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vacante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de:</w:t>
      </w: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                                                               </w:t>
      </w:r>
    </w:p>
    <w:p w14:paraId="244CF2DD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– inspector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clasa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I, grad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debutant  –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Compartiment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financiar-contabil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impozite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),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Aparatului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Primarului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14:paraId="370DC008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Concursul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va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avea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 la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Primariei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din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str. Traian, nr.263,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jud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Sibiu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va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consta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susţinerea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unei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probe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suplimentare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data de 11.11.2021,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09.00, a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unei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probe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scrise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data de 11.11.2021,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10.30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unui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interviu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data de 15.11.2021,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10.00.</w:t>
      </w:r>
    </w:p>
    <w:p w14:paraId="258CD224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participare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sunt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art. 465,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1) din OUG nr. 57/2019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6683C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se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depun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nr. 263,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judeţul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Sibiu,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termen de 8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la data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afişării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anunţului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27.10.2021 – 03.11.2021.</w:t>
      </w:r>
    </w:p>
    <w:p w14:paraId="45D919F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participa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concurs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trebuie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îndeplinite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următoarele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condiţii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34C601EE" w14:textId="77777777" w:rsidR="00EA0872" w:rsidRPr="00EA0872" w:rsidRDefault="00EA0872" w:rsidP="00EA08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universitare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licenţă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absolvite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diplomă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licenţă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echivalentă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științe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economice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44E233" w14:textId="77777777" w:rsidR="00EA0872" w:rsidRPr="00EA0872" w:rsidRDefault="00EA0872" w:rsidP="00EA08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specialitatea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exercitării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funcției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: nu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A69719" w14:textId="77777777" w:rsidR="00EA0872" w:rsidRPr="00EA0872" w:rsidRDefault="00EA0872" w:rsidP="00EA08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Cunoştinţe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operare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pe calculator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nivel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FF4204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Probele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stabilite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concurs: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selecția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dosarelor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probă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suplimentară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probă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scrisă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interviu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4948C89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conţină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mod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obligatoriu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art.49 din H.G. nr. 611/2008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normelor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dezvoltarea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funcţionarilor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1E051FE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Formularul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tip (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Descarcare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formular tip).</w:t>
      </w:r>
    </w:p>
    <w:p w14:paraId="15B6383F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FORMULAR INSCRIERE 2021</w:t>
        </w:r>
      </w:hyperlink>
    </w:p>
    <w:p w14:paraId="0A987A7F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CV,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modelul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european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Descarcare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model CV).</w:t>
      </w:r>
    </w:p>
    <w:p w14:paraId="16A007B2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Model_CV_ro</w:t>
        </w:r>
        <w:proofErr w:type="spellEnd"/>
      </w:hyperlink>
    </w:p>
    <w:p w14:paraId="1453FBED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F478C7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diplomelor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certificatelor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efectuarea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specializări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CA67A5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carnetului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adeverinței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eliberate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angajator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lucrată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specialitatea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ocupării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funcției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CF720CD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Cazierul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judiciar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B2159E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corespunzătoare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F40A45" w14:textId="77777777" w:rsidR="00EA0872" w:rsidRPr="00EA0872" w:rsidRDefault="00EA0872" w:rsidP="00EA08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Declaraţia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proprie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răspundere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calitatea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lipsa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calității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lucrător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Securității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colaborator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acesteia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3AB18F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pe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menţionate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prezintă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însoţite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originale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legalizate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BAB98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Bibliografia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propusă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promovare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Compartimentului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financiar-contabil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impozite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funcția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execuție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de  inspector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clasa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 I, grad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debutant,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următoarea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A6B5BB0" w14:textId="77777777" w:rsidR="00EA0872" w:rsidRPr="00EA0872" w:rsidRDefault="00EA0872" w:rsidP="00EA08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Constituția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României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A92FE7" w14:textId="77777777" w:rsidR="00EA0872" w:rsidRPr="00EA0872" w:rsidRDefault="00EA0872" w:rsidP="00EA08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II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părții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VI-a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Ordonanța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urgență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57/2019,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9F76E7" w14:textId="77777777" w:rsidR="00EA0872" w:rsidRPr="00EA0872" w:rsidRDefault="00EA0872" w:rsidP="00EA08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Ordonanța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137/2000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prevenirea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sancționarea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tuturor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formelor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discriminare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CA1486C" w14:textId="77777777" w:rsidR="00EA0872" w:rsidRPr="00EA0872" w:rsidRDefault="00EA0872" w:rsidP="00EA08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202/2002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egalitatea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șanse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tratament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femei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bărbați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641C2A" w14:textId="77777777" w:rsidR="00EA0872" w:rsidRPr="00EA0872" w:rsidRDefault="00EA0872" w:rsidP="00EA08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LEGEA  nr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. 227/2015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fiscal,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IX,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997BA9" w14:textId="77777777" w:rsidR="00EA0872" w:rsidRPr="00EA0872" w:rsidRDefault="00EA0872" w:rsidP="00EA08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1/2016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Normelor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metodologice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aplicare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227/2015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fiscal,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IX;</w:t>
      </w:r>
    </w:p>
    <w:p w14:paraId="6C29B45F" w14:textId="77777777" w:rsidR="00EA0872" w:rsidRPr="00EA0872" w:rsidRDefault="00EA0872" w:rsidP="00EA08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LEGEA  nr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. 207/2015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procedură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fiscală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F98046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CBAB64C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Tematica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bibliografia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integral.</w:t>
      </w:r>
    </w:p>
    <w:p w14:paraId="21F07CA5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PRIMAR,</w:t>
      </w:r>
    </w:p>
    <w:p w14:paraId="21EA834F" w14:textId="77777777" w:rsidR="00EA0872" w:rsidRPr="00EA0872" w:rsidRDefault="00EA0872" w:rsidP="00EA087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Nicolae COCOȘ</w:t>
      </w:r>
    </w:p>
    <w:p w14:paraId="3CBC3E79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CB57A75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9278D74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D6A88C2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B0D70C9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Rezultat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interviu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concurs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promovare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14-04-2021</w:t>
        </w:r>
      </w:hyperlink>
    </w:p>
    <w:p w14:paraId="4DACC80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Rezultat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proba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scrisa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concurs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promovare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14-04-2021</w:t>
        </w:r>
      </w:hyperlink>
    </w:p>
    <w:p w14:paraId="78829BDE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Rezultat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selectie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dosare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concurs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promovare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14-04-2021</w:t>
        </w:r>
      </w:hyperlink>
    </w:p>
    <w:p w14:paraId="45A27FFF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1155/12.03.2021 </w:t>
      </w:r>
    </w:p>
    <w:p w14:paraId="0615264B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ANUNȚ</w:t>
      </w:r>
    </w:p>
    <w:p w14:paraId="746AB7C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data de 14.04.2021,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10.00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proba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scrisă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str. Traian, nr. 263,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. Sibiu, concurs/examen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promovare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grad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imediat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superior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celui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deţinut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al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funcţiilor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cum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urmează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D183CE8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– referent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clasa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III, grad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principal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Compartiment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informare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relații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5E5695E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– referent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clasa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III, grad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principal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Compartiment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financiar-contabil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impozite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D083A3A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susţinerea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probe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scrise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data de 14.04.2021,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interviu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data de 16.04.2021,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14:paraId="2FAE9F4F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participare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sunt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art.479,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1) din OUG nr. 57/2019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22642D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participa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concursul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examenul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promovare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gradul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imediat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superior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celui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deţinut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funcţionarii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publici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trebuie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îndeplinească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cumulativ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următoarele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condiţii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76A0152" w14:textId="77777777" w:rsidR="00EA0872" w:rsidRPr="00EA0872" w:rsidRDefault="00EA0872" w:rsidP="00EA08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aibă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puţin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3 ani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gradul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promovează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8C15AA3" w14:textId="77777777" w:rsidR="00EA0872" w:rsidRPr="00EA0872" w:rsidRDefault="00EA0872" w:rsidP="00EA08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obţinut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puţin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calificativul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«bine»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evaluarea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performanţelor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individuale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ultimii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2 ani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BF13BB" w14:textId="77777777" w:rsidR="00EA0872" w:rsidRPr="00EA0872" w:rsidRDefault="00EA0872" w:rsidP="00EA08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aibă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sancţiune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disciplinară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neradiată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64B1B8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Probele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stabilite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concurs/examen: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selecția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dosarelor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probă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scrisă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interviu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702AFF1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conţină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mod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obligatoriu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art.127 din H.G. nr.611/2008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normelor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dezvoltarea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funcţionarilor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D24910F" w14:textId="77777777" w:rsidR="00EA0872" w:rsidRPr="00EA0872" w:rsidRDefault="00EA0872" w:rsidP="00EA08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pe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carnetul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eliberată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compartimentul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resurse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umane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gradul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care se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promovează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EDDC47E" w14:textId="77777777" w:rsidR="00EA0872" w:rsidRPr="00EA0872" w:rsidRDefault="00EA0872" w:rsidP="00EA08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pe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rapoartele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evaluare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performanţelor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individuale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ultimii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2 ani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C7D9A8" w14:textId="77777777" w:rsidR="00EA0872" w:rsidRPr="00EA0872" w:rsidRDefault="00EA0872" w:rsidP="00EA087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eliberată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compartimentul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resurse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umane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situaţiei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disciplinare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funcţionarului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public,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se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menţionează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expres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acestuia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-a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sancţiune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disciplinară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nu fi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radiată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9F5F199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4.-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formularul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42664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Bibliografia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propusă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promovare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Compartimentului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informare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relații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funcția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execuție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referent, grad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principal,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următoarea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D59A621" w14:textId="77777777" w:rsidR="00EA0872" w:rsidRPr="00EA0872" w:rsidRDefault="00EA0872" w:rsidP="00EA087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Constituția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României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34703A6" w14:textId="77777777" w:rsidR="00EA0872" w:rsidRPr="00EA0872" w:rsidRDefault="00EA0872" w:rsidP="00EA087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II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părţii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VI-a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Ordonanţa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urgenţă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57/2019,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63D1F8" w14:textId="77777777" w:rsidR="00EA0872" w:rsidRPr="00EA0872" w:rsidRDefault="00EA0872" w:rsidP="00EA087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Ordonanţa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137/2000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prevenirea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sancţionarea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tuturor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formelor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discriminare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E7AE8B0" w14:textId="77777777" w:rsidR="00EA0872" w:rsidRPr="00EA0872" w:rsidRDefault="00EA0872" w:rsidP="00EA087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202/2002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egalitatea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şanse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tratament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femei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bărbaţi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3DA0B9" w14:textId="77777777" w:rsidR="00EA0872" w:rsidRPr="00EA0872" w:rsidRDefault="00EA0872" w:rsidP="00EA087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544/2001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liberul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acces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public,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34BAB8D" w14:textId="77777777" w:rsidR="00EA0872" w:rsidRPr="00EA0872" w:rsidRDefault="00EA0872" w:rsidP="00EA087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HG 123/2002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Normelor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metodologice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aplicare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hyperlink r:id="rId10" w:history="1"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Legii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544/2001</w:t>
        </w:r>
      </w:hyperlink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liberul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acces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public</w:t>
      </w:r>
    </w:p>
    <w:p w14:paraId="390131F7" w14:textId="77777777" w:rsidR="00EA0872" w:rsidRPr="00EA0872" w:rsidRDefault="00EA0872" w:rsidP="00EA087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OG 27/2002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reglementarea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activităţii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soluţionare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petiţiilor</w:t>
      </w:r>
      <w:proofErr w:type="spellEnd"/>
    </w:p>
    <w:p w14:paraId="7DE6A06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Bibliografia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propusă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promovare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Compartimentului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financiar-contabil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impozite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funcția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execuție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de  referent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clasa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III-a, grad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principal,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următoarea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3A3864D" w14:textId="77777777" w:rsidR="00EA0872" w:rsidRPr="00EA0872" w:rsidRDefault="00EA0872" w:rsidP="00EA0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Constituția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României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640288" w14:textId="77777777" w:rsidR="00EA0872" w:rsidRPr="00EA0872" w:rsidRDefault="00EA0872" w:rsidP="00EA0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II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părţii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VI-a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Ordonanţa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urgenţă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57/2019,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EC1C49E" w14:textId="77777777" w:rsidR="00EA0872" w:rsidRPr="00EA0872" w:rsidRDefault="00EA0872" w:rsidP="00EA0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Ordonanţa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137/2000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prevenirea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sancţionarea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tuturor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formelor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discriminare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A0B77D" w14:textId="77777777" w:rsidR="00EA0872" w:rsidRPr="00EA0872" w:rsidRDefault="00EA0872" w:rsidP="00EA0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202/2002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egalitatea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şanse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tratament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femei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bărbaţi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AC2B4C" w14:textId="77777777" w:rsidR="00EA0872" w:rsidRPr="00EA0872" w:rsidRDefault="00EA0872" w:rsidP="00EA0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LEGEA  nr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. 227/2015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fiscal,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IX,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05EA3D" w14:textId="77777777" w:rsidR="00EA0872" w:rsidRPr="00EA0872" w:rsidRDefault="00EA0872" w:rsidP="00EA0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H.G. nr. 1/2016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Normelor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metodologice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aplicare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227/2015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fiscal,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IX;</w:t>
      </w:r>
    </w:p>
    <w:p w14:paraId="37F7E1A7" w14:textId="77777777" w:rsidR="00EA0872" w:rsidRPr="00EA0872" w:rsidRDefault="00EA0872" w:rsidP="00EA0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LEGEA  nr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. 207/2015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procedură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fiscală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98A60D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se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depun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nr.263,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judeţul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Sibiu,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termen de 20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la data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afişării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anunţului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data de 05.04.2021.</w:t>
      </w:r>
    </w:p>
    <w:p w14:paraId="6A271E28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Relaţii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suplimentare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pot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obţine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telefon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nr. 0269/556136,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persoană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contact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Petru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Georgiana –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secretar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general al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, e-mail secretar@boita.ro 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pe </w:t>
      </w:r>
      <w:hyperlink r:id="rId11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www.boita.ro</w:t>
        </w:r>
      </w:hyperlink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9BCD1C6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PRIMAR,</w:t>
      </w:r>
    </w:p>
    <w:p w14:paraId="5BC892B0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 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  Nicolae</w:t>
      </w:r>
      <w:proofErr w:type="gramEnd"/>
    </w:p>
    <w:p w14:paraId="38B04A39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PV REZULTAT FINAL CONCURS MUNCITOR IV</w:t>
        </w:r>
      </w:hyperlink>
    </w:p>
    <w:p w14:paraId="5E1C2FD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PV REZULTAT INTERVIU CONCURS MUNCITOR IV</w:t>
        </w:r>
      </w:hyperlink>
    </w:p>
    <w:p w14:paraId="7A6441B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PV REZULTAT CONTESTATIE CONCURS MUNCITOR IV </w:t>
        </w:r>
      </w:hyperlink>
    </w:p>
    <w:p w14:paraId="7339F7EC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PV REZULTAT PROBA SCRISA MUNCITOR IV</w:t>
        </w:r>
      </w:hyperlink>
    </w:p>
    <w:p w14:paraId="11E90F0D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PV REZULTAT SELECTIE DOSARE CONCURS MUNCITOR IV</w:t>
        </w:r>
      </w:hyperlink>
    </w:p>
    <w:p w14:paraId="34F31202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Nr.837/18.02.2021</w:t>
      </w:r>
    </w:p>
    <w:p w14:paraId="6C06979D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ANUNŢ </w:t>
      </w:r>
    </w:p>
    <w:p w14:paraId="53F3476A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37077E35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Primăria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concurs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ocuparea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următorului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post contractual vacant, pe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perioadă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nedeterminată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conform H.G. nr. 286/2011,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58182C8" w14:textId="77777777" w:rsidR="00EA0872" w:rsidRPr="00EA0872" w:rsidRDefault="00EA0872" w:rsidP="00EA087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Muncitor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IV,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Serviciului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alimentare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canalizare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44831018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30D2F99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Condiţiile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generale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BE7FA5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condițiile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prevazute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art. 3 din HG 286/2011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Regulamentului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cadru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stabilirea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principiilor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generale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ocupare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post vacant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temporar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vacant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corespunzător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contractuale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criteriilor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promovare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grade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trepte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imediat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superioare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personalului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contractual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sectorul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bugetar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plătit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fonduri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modificarile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completarile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D7BBBE3" w14:textId="77777777" w:rsidR="00EA0872" w:rsidRPr="00EA0872" w:rsidRDefault="00EA0872" w:rsidP="00EA08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cetăţenia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română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cetăţenie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state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membre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Uniunii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Europene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aparţinând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Spaţiului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Economic European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domiciliul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România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EE3DCF7" w14:textId="77777777" w:rsidR="00EA0872" w:rsidRPr="00EA0872" w:rsidRDefault="00EA0872" w:rsidP="00EA08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cunoaşte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limba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română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scris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vorbit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A0BFFB" w14:textId="77777777" w:rsidR="00EA0872" w:rsidRPr="00EA0872" w:rsidRDefault="00EA0872" w:rsidP="00EA08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vârsta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minimă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reglementată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F1C844" w14:textId="77777777" w:rsidR="00EA0872" w:rsidRPr="00EA0872" w:rsidRDefault="00EA0872" w:rsidP="00EA08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are capacitate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deplină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exerciţiu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99CA881" w14:textId="77777777" w:rsidR="00EA0872" w:rsidRPr="00EA0872" w:rsidRDefault="00EA0872" w:rsidP="00EA08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are o stare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corespunzătoare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postului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candidează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medicale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eliberate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medicul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unităţile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sanitare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abilitate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9F92180" w14:textId="77777777" w:rsidR="00EA0872" w:rsidRPr="00EA0872" w:rsidRDefault="00EA0872" w:rsidP="00EA08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îndeplineşte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cerinţelor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postului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scos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concurs;</w:t>
      </w:r>
    </w:p>
    <w:p w14:paraId="5586EDA9" w14:textId="77777777" w:rsidR="00EA0872" w:rsidRPr="00EA0872" w:rsidRDefault="00EA0872" w:rsidP="00EA08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nu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condamnată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definitiv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săvârşirea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infracţiuni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contra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umanităţii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contra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contra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serviciu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legătură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serviciul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împiedică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înfăptuirea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justiţiei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fals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fapte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corupţie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infracţiuni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săvârşite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intenţie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face-o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incompatibilă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exercitarea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excepţia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situaţiei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intervenit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reabilitarea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585525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Condiţii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Muncitor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IV:</w:t>
      </w:r>
    </w:p>
    <w:p w14:paraId="3BC743BC" w14:textId="77777777" w:rsidR="00EA0872" w:rsidRPr="00EA0872" w:rsidRDefault="00EA0872" w:rsidP="00EA087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generale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7E4E39" w14:textId="77777777" w:rsidR="00EA0872" w:rsidRPr="00EA0872" w:rsidRDefault="00EA0872" w:rsidP="00EA087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minim 5 ani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8BD320" w14:textId="77777777" w:rsidR="00EA0872" w:rsidRPr="00EA0872" w:rsidRDefault="00EA0872" w:rsidP="00EA087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curs/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certificat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calificare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meseria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mecanic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2F341E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Bibliografie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66EF0CEE" w14:textId="77777777" w:rsidR="00EA0872" w:rsidRPr="00EA0872" w:rsidRDefault="00EA0872" w:rsidP="00EA087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nr.319/2006 </w:t>
      </w:r>
      <w:hyperlink r:id="rId17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securității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sănătății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muncă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cu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modificările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completările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ulterioare</w:t>
        </w:r>
        <w:proofErr w:type="spellEnd"/>
      </w:hyperlink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IV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Obligațiile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lucrătorilor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D002D7" w14:textId="77777777" w:rsidR="00EA0872" w:rsidRPr="00EA0872" w:rsidRDefault="00EA0872" w:rsidP="00EA087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OUG nr. 57/2019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,  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VII –a 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Răspunderea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administrativă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” (art.563 – art.579);</w:t>
      </w:r>
    </w:p>
    <w:p w14:paraId="7609E006" w14:textId="77777777" w:rsidR="00EA0872" w:rsidRPr="00EA0872" w:rsidRDefault="00EA0872" w:rsidP="00EA087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53/2003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Răspunderea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disciplinară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br/>
        <w:t>(art.247 – art.252);</w:t>
      </w:r>
    </w:p>
    <w:p w14:paraId="73E43200" w14:textId="77777777" w:rsidR="00EA0872" w:rsidRPr="00EA0872" w:rsidRDefault="00EA0872" w:rsidP="00EA087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Instalații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canalizare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” – se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obține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5F128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Dosarul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concurs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trebuie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conţină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mod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obligatoriu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următoarele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documente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E568782" w14:textId="77777777" w:rsidR="00EA0872" w:rsidRPr="00EA0872" w:rsidRDefault="00EA0872" w:rsidP="00EA087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cerere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adresată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conducătorului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organizatoare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993E1F" w14:textId="77777777" w:rsidR="00EA0872" w:rsidRPr="00EA0872" w:rsidRDefault="00EA0872" w:rsidP="00EA087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alt document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identitatea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9F1186F" w14:textId="77777777" w:rsidR="00EA0872" w:rsidRPr="00EA0872" w:rsidRDefault="00EA0872" w:rsidP="00EA087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efectuarea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specializări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îndeplinirea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condiţiilor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postului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solicitate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autoritatea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instituţia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14326D4" w14:textId="77777777" w:rsidR="00EA0872" w:rsidRPr="00EA0872" w:rsidRDefault="00EA0872" w:rsidP="00EA087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carnetul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meserie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specialitatea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83557F4" w14:textId="77777777" w:rsidR="00EA0872" w:rsidRPr="00EA0872" w:rsidRDefault="00EA0872" w:rsidP="00EA087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cazierul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judiciar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declaraţie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pe propria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răspundere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nu 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antecedente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-l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incompatibil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candidează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candidatul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declarat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admis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selecţia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care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depus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declaraţie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pe propria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răspundere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nu 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antecedente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obligaţia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concurs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originalul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cazierului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judiciar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târziu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data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desfăşurării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probe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17BE351" w14:textId="77777777" w:rsidR="00EA0872" w:rsidRPr="00EA0872" w:rsidRDefault="00EA0872" w:rsidP="00EA087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medicală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corespunzătoare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eliberată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luni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anterior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derulării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medicul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candidatului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unităţile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sanitare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abilitate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8CC4C54" w14:textId="77777777" w:rsidR="00EA0872" w:rsidRPr="00EA0872" w:rsidRDefault="00EA0872" w:rsidP="00EA087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curriculum vitae;</w:t>
      </w:r>
    </w:p>
    <w:p w14:paraId="40990B4E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carnetul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adeverințele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prezentate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original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verificării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conformității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acestea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53928A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loc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data de 15.03.2021,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10.00,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proba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scrisă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data de 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18.03..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2021,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10.00,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interviul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29A4DC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se pot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data de 05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martie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2021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  <w:r w:rsidRPr="00EA087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00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A62E89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PRIMAR,</w:t>
      </w:r>
    </w:p>
    <w:p w14:paraId="55543AD4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</w:p>
    <w:p w14:paraId="1B61A791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C662345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PROCES-VERBAL REZULTAT FINAL INGRIJITOR</w:t>
        </w:r>
      </w:hyperlink>
    </w:p>
    <w:p w14:paraId="4563CD61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PROCES-VERBAL INTERVIU INGRIJITOR</w:t>
        </w:r>
      </w:hyperlink>
    </w:p>
    <w:p w14:paraId="20CAEEBD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PROCES-VERBAL PROBA SCRISA INGRIJITOR</w:t>
        </w:r>
      </w:hyperlink>
    </w:p>
    <w:p w14:paraId="24357CBD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selectie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dosar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concurs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muncitor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IV</w:t>
        </w:r>
      </w:hyperlink>
    </w:p>
    <w:p w14:paraId="32FF1B5A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selectie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dosar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concurs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ingrijitor</w:t>
        </w:r>
        <w:proofErr w:type="spellEnd"/>
      </w:hyperlink>
    </w:p>
    <w:p w14:paraId="7FC92A7A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Nr.420/27.01.2021</w:t>
      </w:r>
    </w:p>
    <w:p w14:paraId="636F81E7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ANUNŢ </w:t>
      </w:r>
    </w:p>
    <w:p w14:paraId="47D77739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3005ACA9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Primăria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organizează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concurs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ocuparea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următoarelor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posturi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contractuale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vacante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pe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perioadă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nedeterminată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conform H.G. nr. 286/2011,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4BD98E6" w14:textId="77777777" w:rsidR="00EA0872" w:rsidRPr="00EA0872" w:rsidRDefault="00EA0872" w:rsidP="00EA087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Muncitor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IV,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Serviciului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alimentare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apa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canalizare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Boița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589F90A9" w14:textId="77777777" w:rsidR="00EA0872" w:rsidRPr="00EA0872" w:rsidRDefault="00EA0872" w:rsidP="00EA087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Ingrijitor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Serviciului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domeniului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public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privat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Boița</w:t>
      </w:r>
      <w:proofErr w:type="spellEnd"/>
      <w:r w:rsidRPr="00EA08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7C7D8CD1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 </w:t>
      </w:r>
    </w:p>
    <w:p w14:paraId="77901D91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Condiţiile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generale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ECB3663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-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condițiile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prevazute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art. 3 din HG 286/2011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Regulamentului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cadru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stabilirea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principiilor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generale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ocupare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unui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post vacant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temporar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vacant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corespunzător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funcţiilor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contractuale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criteriilor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promovare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grade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trepte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profesionale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imediat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superioare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personalului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contractual din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sectorul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bugetar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plătit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fonduri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modificarile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completarile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4F277C5" w14:textId="77777777" w:rsidR="00EA0872" w:rsidRPr="00EA0872" w:rsidRDefault="00EA0872" w:rsidP="00EA087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cetăţenia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română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cetăţenie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altor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state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membre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Uniunii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Europene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statelor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aparţinând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Spaţiului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Economic European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domiciliul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România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4E96129" w14:textId="77777777" w:rsidR="00EA0872" w:rsidRPr="00EA0872" w:rsidRDefault="00EA0872" w:rsidP="00EA087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cunoaşte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limba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română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scris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vorbit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8413C42" w14:textId="77777777" w:rsidR="00EA0872" w:rsidRPr="00EA0872" w:rsidRDefault="00EA0872" w:rsidP="00EA087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vârsta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minimă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reglementată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legale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9B18C11" w14:textId="77777777" w:rsidR="00EA0872" w:rsidRPr="00EA0872" w:rsidRDefault="00EA0872" w:rsidP="00EA087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are capacitate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deplină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exerciţiu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B5724B8" w14:textId="77777777" w:rsidR="00EA0872" w:rsidRPr="00EA0872" w:rsidRDefault="00EA0872" w:rsidP="00EA087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are o stare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sănătate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corespunzătoare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postului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candidează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atestată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baza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adeverinţei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medicale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eliberate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medicul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familie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unităţile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sanitare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abilitate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92877B0" w14:textId="77777777" w:rsidR="00EA0872" w:rsidRPr="00EA0872" w:rsidRDefault="00EA0872" w:rsidP="00EA087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îndeplineşte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condiţiile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vechime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alte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condiţii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potrivit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cerinţelor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postului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scos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concurs;</w:t>
      </w:r>
    </w:p>
    <w:p w14:paraId="20849AC4" w14:textId="77777777" w:rsidR="00EA0872" w:rsidRPr="00EA0872" w:rsidRDefault="00EA0872" w:rsidP="00EA087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fost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condamnată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definitiv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săvârşirea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unei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infracţiuni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contra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umanităţii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contra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statului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ori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contra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autorităţii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serviciu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legătură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serviciul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împiedică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înfăptuirea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justiţiei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fals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ori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unor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fapte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corupţie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unei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infracţiuni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săvârşite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intenţie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face-o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incompatibilă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exercitarea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funcţiei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excepţia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situaţiei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gram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intervenit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reabilitarea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A32268D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Condiţii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Muncitor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IV:</w:t>
      </w:r>
    </w:p>
    <w:p w14:paraId="10FD9E6E" w14:textId="77777777" w:rsidR="00EA0872" w:rsidRPr="00EA0872" w:rsidRDefault="00EA0872" w:rsidP="00EA087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medii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CB3A611" w14:textId="77777777" w:rsidR="00EA0872" w:rsidRPr="00EA0872" w:rsidRDefault="00EA0872" w:rsidP="00EA087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vechime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minim 5 ani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2F6DEA6" w14:textId="77777777" w:rsidR="00EA0872" w:rsidRPr="00EA0872" w:rsidRDefault="00EA0872" w:rsidP="00EA087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curs/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certificat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calificare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meseria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mecanic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3C8658B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Bibliografie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14:paraId="09EC33CE" w14:textId="77777777" w:rsidR="00EA0872" w:rsidRPr="00EA0872" w:rsidRDefault="00EA0872" w:rsidP="00EA08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nr.319/2006 </w:t>
      </w:r>
      <w:hyperlink r:id="rId23" w:history="1"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a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securității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și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sănătății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în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muncă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, cu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modificările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și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completările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ulterioare</w:t>
        </w:r>
        <w:proofErr w:type="spellEnd"/>
      </w:hyperlink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IV –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Obligațiile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lucrătorilor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58C230D" w14:textId="77777777" w:rsidR="00EA0872" w:rsidRPr="00EA0872" w:rsidRDefault="00EA0872" w:rsidP="00EA08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OUG nr. 57/2019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administrativ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Partea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VII –a  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Răspunderea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administrativă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” (art.563 – art.579);</w:t>
      </w:r>
    </w:p>
    <w:p w14:paraId="2C2992EC" w14:textId="77777777" w:rsidR="00EA0872" w:rsidRPr="00EA0872" w:rsidRDefault="00EA0872" w:rsidP="00EA08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53/2003</w:t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actualizată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Muncii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,,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Răspunderea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disciplinară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br/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(art.247 – art.252);</w:t>
      </w:r>
    </w:p>
    <w:p w14:paraId="51F64279" w14:textId="77777777" w:rsidR="00EA0872" w:rsidRPr="00EA0872" w:rsidRDefault="00EA0872" w:rsidP="00EA08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Instalații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canalizare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– se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obține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la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Primăriei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Boița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F60F485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Condiţii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Ingrijitor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759186FA" w14:textId="77777777" w:rsidR="00EA0872" w:rsidRPr="00EA0872" w:rsidRDefault="00EA0872" w:rsidP="00EA087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generale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AF41DFA" w14:textId="77777777" w:rsidR="00EA0872" w:rsidRPr="00EA0872" w:rsidRDefault="00EA0872" w:rsidP="00EA087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vechime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minim 5 ani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22EF516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Bibliografie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E7D0ACF" w14:textId="77777777" w:rsidR="00EA0872" w:rsidRPr="00EA0872" w:rsidRDefault="00EA0872" w:rsidP="00EA087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nr.319/2006 </w:t>
      </w:r>
      <w:hyperlink r:id="rId24" w:history="1"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a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securității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și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sănătății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în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muncă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, cu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modificările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și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completările</w:t>
        </w:r>
        <w:proofErr w:type="spellEnd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ulterioare</w:t>
        </w:r>
        <w:proofErr w:type="spellEnd"/>
      </w:hyperlink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IV –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Obligațiile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lucrătorilor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E147B6C" w14:textId="77777777" w:rsidR="00EA0872" w:rsidRPr="00EA0872" w:rsidRDefault="00EA0872" w:rsidP="00EA087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OUG nr. 57/2019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administrativ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Partea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VII –a  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Răspunderea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administrativă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” (art.563 – art.579);</w:t>
      </w:r>
    </w:p>
    <w:p w14:paraId="62CF9801" w14:textId="77777777" w:rsidR="00EA0872" w:rsidRPr="00EA0872" w:rsidRDefault="00EA0872" w:rsidP="00EA087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53/2003</w:t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actualizată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Muncii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,,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Răspunderea</w:t>
      </w:r>
      <w:proofErr w:type="spellEnd"/>
      <w:proofErr w:type="gram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disciplinară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br/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(art.247 – art.252).</w:t>
      </w:r>
    </w:p>
    <w:p w14:paraId="510739ED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1D46119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Dosarul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la concurs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trebuie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conţină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mod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obligatoriu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următoarele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documente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41D9530" w14:textId="77777777" w:rsidR="00EA0872" w:rsidRPr="00EA0872" w:rsidRDefault="00EA0872" w:rsidP="00EA08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cerere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concurs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adresată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autorităţii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DF12948" w14:textId="77777777" w:rsidR="00EA0872" w:rsidRPr="00EA0872" w:rsidRDefault="00EA0872" w:rsidP="00EA08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copia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actului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identitate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orice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alt document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identitatea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potrivit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legii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7C976A3" w14:textId="77777777" w:rsidR="00EA0872" w:rsidRPr="00EA0872" w:rsidRDefault="00EA0872" w:rsidP="00EA08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documentelor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ateste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nivelul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studiilor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altor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acte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efectuarea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unor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specializări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precum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documentelor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îndeplinirea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condiţiilor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postului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solicitate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autoritatea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instituţia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6D92FFF" w14:textId="77777777" w:rsidR="00EA0872" w:rsidRPr="00EA0872" w:rsidRDefault="00EA0872" w:rsidP="00EA08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carnetul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adeverinţele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vechimea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meserie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studiilor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copie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51308E1" w14:textId="77777777" w:rsidR="00EA0872" w:rsidRPr="00EA0872" w:rsidRDefault="00EA0872" w:rsidP="00EA08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cazierul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judiciar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declaraţie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 propria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răspundere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 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antecedente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penale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-l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facă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incompatibil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funcţia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candidează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acest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candidatul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declarat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admis la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selecţia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dosarelor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care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depus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declaraţie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 propria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răspundere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 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antecedente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penale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obligaţia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completa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dosarul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concurs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originalul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cazierului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judiciar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cel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târziu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până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data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desfăşurării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primei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probe 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concursului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6485EE7" w14:textId="77777777" w:rsidR="00EA0872" w:rsidRPr="00EA0872" w:rsidRDefault="00EA0872" w:rsidP="00EA08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adeverinţă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medicală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ateste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starea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sănătate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corespunzătoare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eliberată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cel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mult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luni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anterior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derulării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concursului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către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medicul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familie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candidatului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către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unităţile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sanitare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abilitate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16DA27B" w14:textId="77777777" w:rsidR="00EA0872" w:rsidRPr="00EA0872" w:rsidRDefault="00EA0872" w:rsidP="00EA08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curriculum vitae;</w:t>
      </w:r>
    </w:p>
    <w:p w14:paraId="65FF050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Copia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actului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identitate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documentelor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carnetul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adeverințele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vechimea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prezentate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original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vederea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verificării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conformității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copiilor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acestea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36FB35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Concursul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desfăşoară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Primăriei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18.02.2021,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începand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</w:t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00</w:t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proba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scrisă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iar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de 22.02.2021,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începand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</w:t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00</w:t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interviul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F3EA8A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Dosarele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concurs se pot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depune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până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de 10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februarie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</w:t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00</w:t>
      </w:r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la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Primăriei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1D7F48A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PRIMAR,</w:t>
      </w:r>
    </w:p>
    <w:p w14:paraId="64CD3A0E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</w:p>
    <w:p w14:paraId="303928D1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14:paraId="1BDFABD3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" w:history="1">
        <w:proofErr w:type="spellStart"/>
        <w:proofErr w:type="gram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</w:t>
        </w:r>
        <w:proofErr w:type="spellEnd"/>
        <w:proofErr w:type="gram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verbal-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Rezultatul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obtinut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candidat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interviu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concursul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08.01.2021</w:t>
        </w:r>
      </w:hyperlink>
    </w:p>
    <w:p w14:paraId="6ECF8595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proofErr w:type="spellStart"/>
        <w:proofErr w:type="gram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</w:t>
        </w:r>
        <w:proofErr w:type="spellEnd"/>
        <w:proofErr w:type="gram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verbal-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Rezultatul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obtinut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candidat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proba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scrisa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08.01.2021</w:t>
        </w:r>
      </w:hyperlink>
    </w:p>
    <w:p w14:paraId="2A448D5B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proofErr w:type="spellStart"/>
        <w:proofErr w:type="gram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</w:t>
        </w:r>
        <w:proofErr w:type="spellEnd"/>
        <w:proofErr w:type="gram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verbal-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Rezultatul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final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obtinut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candidat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concursul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08.01.2021</w:t>
        </w:r>
      </w:hyperlink>
    </w:p>
    <w:p w14:paraId="22EFA903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concurs inspector IA SVSU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</w:hyperlink>
    </w:p>
    <w:p w14:paraId="5F33A078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" w:history="1"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Fisa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postului</w:t>
        </w:r>
        <w:proofErr w:type="spellEnd"/>
        <w:r w:rsidRPr="00EA08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inspector SVSU</w:t>
        </w:r>
      </w:hyperlink>
    </w:p>
    <w:p w14:paraId="5AA00744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Nr.4372/15.12.2020</w:t>
      </w:r>
    </w:p>
    <w:p w14:paraId="48439637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ANUNŢ </w:t>
      </w:r>
    </w:p>
    <w:p w14:paraId="63E6A601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27B4F07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Primăria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concurs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ocuparea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următorului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post contractual vacant, pe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perioadă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nedeterminată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conform HG nr. 286/2011,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939123" w14:textId="77777777" w:rsidR="00EA0872" w:rsidRPr="00EA0872" w:rsidRDefault="00EA0872" w:rsidP="00EA087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Inspector IA,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Serviciului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voluntar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situații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urgență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33E481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Condiţiile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generale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60D1D4D8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condițiile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prevazute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art. 3 din HG 286/2011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Regulamentului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cadru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stabilirea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principiilor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generale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ocupare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post vacant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temporar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vacant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corespunzător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contractuale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criteriilor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promovare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grade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trepte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imediat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superioare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personalului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contractual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sectorul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bugetar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plătit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fonduri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modificarile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completarile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CDF5435" w14:textId="77777777" w:rsidR="00EA0872" w:rsidRPr="00EA0872" w:rsidRDefault="00EA0872" w:rsidP="00EA08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cetăţenia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română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cetăţenie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state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membre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Uniunii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Europene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aparţinând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Spaţiului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Economic European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domiciliul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România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AE6B1E" w14:textId="77777777" w:rsidR="00EA0872" w:rsidRPr="00EA0872" w:rsidRDefault="00EA0872" w:rsidP="00EA08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cunoaşte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limba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română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scris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vorbit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502D1A" w14:textId="77777777" w:rsidR="00EA0872" w:rsidRPr="00EA0872" w:rsidRDefault="00EA0872" w:rsidP="00EA08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vârsta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minimă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reglementată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2DEF1B2" w14:textId="77777777" w:rsidR="00EA0872" w:rsidRPr="00EA0872" w:rsidRDefault="00EA0872" w:rsidP="00EA08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are capacitate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deplină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exerciţiu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EB1CCC" w14:textId="77777777" w:rsidR="00EA0872" w:rsidRPr="00EA0872" w:rsidRDefault="00EA0872" w:rsidP="00EA08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are o stare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corespunzătoare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postului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candidează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medicale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eliberate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medicul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unităţile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sanitare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abilitate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BC7D7F" w14:textId="77777777" w:rsidR="00EA0872" w:rsidRPr="00EA0872" w:rsidRDefault="00EA0872" w:rsidP="00EA08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îndeplineşte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cerinţelor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postului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scos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concurs;</w:t>
      </w:r>
    </w:p>
    <w:p w14:paraId="5D27649A" w14:textId="77777777" w:rsidR="00EA0872" w:rsidRPr="00EA0872" w:rsidRDefault="00EA0872" w:rsidP="00EA08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nu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condamnată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definitiv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săvârşirea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infracţiuni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contra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umanităţii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contra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contra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serviciu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legătură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serviciul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împiedică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înfăptuirea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justiţiei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fals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fapte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corupţie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infracţiuni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săvârşite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intenţie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face-o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incompatibilă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exercitarea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excepţia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situaţiei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gramStart"/>
      <w:r w:rsidRPr="00EA087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intervenit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reabilitarea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4B3E43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Condiţii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0A073C6" w14:textId="77777777" w:rsidR="00EA0872" w:rsidRPr="00EA0872" w:rsidRDefault="00EA0872" w:rsidP="00EA087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liceale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absolvite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diploma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bacalaureat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8627D4" w14:textId="77777777" w:rsidR="00EA0872" w:rsidRPr="00EA0872" w:rsidRDefault="00EA0872" w:rsidP="00EA087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minim 5 ani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B2D2FF" w14:textId="77777777" w:rsidR="00EA0872" w:rsidRPr="00EA0872" w:rsidRDefault="00EA0872" w:rsidP="00EA087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posesor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permis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categoria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B.</w:t>
      </w:r>
    </w:p>
    <w:p w14:paraId="1E555874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Bibliografie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4B2F2F7C" w14:textId="77777777" w:rsidR="00EA0872" w:rsidRPr="00EA0872" w:rsidRDefault="00EA0872" w:rsidP="00EA087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OUG 57/2019,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III-a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V – art. 105 – 163;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VI-a –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Titlul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III,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 VII-a;</w:t>
      </w:r>
    </w:p>
    <w:p w14:paraId="6C3D7D9D" w14:textId="77777777" w:rsidR="00EA0872" w:rsidRPr="00EA0872" w:rsidRDefault="00EA0872" w:rsidP="00EA087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nr.481/2004,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civilă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E08DA83" w14:textId="77777777" w:rsidR="00EA0872" w:rsidRPr="00EA0872" w:rsidRDefault="00EA0872" w:rsidP="00EA087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307/2006,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apărarea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împotriva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incendiilor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4B38B6A" w14:textId="77777777" w:rsidR="00EA0872" w:rsidRPr="00EA0872" w:rsidRDefault="00EA0872" w:rsidP="00EA087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Ordinul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Ministrului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Internelor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nr.712/2005,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instruirea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salariaţilor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situaţiilor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urgenţă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modificat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completat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Ordinul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Ministrului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Internelor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nr.786/2005;</w:t>
      </w:r>
    </w:p>
    <w:p w14:paraId="76F82158" w14:textId="77777777" w:rsidR="00EA0872" w:rsidRPr="00EA0872" w:rsidRDefault="00EA0872" w:rsidP="00EA087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1579/2005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Statutului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personalului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voluntar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serviciile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urgență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voluntare</w:t>
      </w:r>
      <w:proofErr w:type="spellEnd"/>
    </w:p>
    <w:p w14:paraId="282423E2" w14:textId="77777777" w:rsidR="00EA0872" w:rsidRPr="00EA0872" w:rsidRDefault="00EA0872" w:rsidP="00EA087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1491/2004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Regulamentului-cadru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structura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organizatorică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atribuţiile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funcţionarea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comitetelor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centrelor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operative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situaţii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urgenţă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8152C5" w14:textId="77777777" w:rsidR="00EA0872" w:rsidRPr="00EA0872" w:rsidRDefault="00EA0872" w:rsidP="00EA087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Ordinul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nr. 1184/2006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Normelor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asigurarea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activităţii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evacuare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situaţii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urgenţă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5115DA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Dosarul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concurs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trebuie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conţină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mod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obligatoriu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următoarele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documente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2C00E36" w14:textId="77777777" w:rsidR="00EA0872" w:rsidRPr="00EA0872" w:rsidRDefault="00EA0872" w:rsidP="00EA08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cerere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adresată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conducătorului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organizatoare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CEDE212" w14:textId="77777777" w:rsidR="00EA0872" w:rsidRPr="00EA0872" w:rsidRDefault="00EA0872" w:rsidP="00EA08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alt document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identitatea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0685B6" w14:textId="77777777" w:rsidR="00EA0872" w:rsidRPr="00EA0872" w:rsidRDefault="00EA0872" w:rsidP="00EA08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efectuarea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specializări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îndeplinirea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condiţiilor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specifice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postului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solicitate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autoritatea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instituţia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E44784D" w14:textId="77777777" w:rsidR="00EA0872" w:rsidRPr="00EA0872" w:rsidRDefault="00EA0872" w:rsidP="00EA08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carnetul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meserie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specialitatea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C7EC14" w14:textId="77777777" w:rsidR="00EA0872" w:rsidRPr="00EA0872" w:rsidRDefault="00EA0872" w:rsidP="00EA08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cazierul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judiciar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declaraţie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pe propria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răspundere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nu 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antecedente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-l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incompatibil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funcţia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candidează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candidatul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declarat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admis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selecţia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care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depus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declaraţie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pe propria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răspundere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nu 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antecedente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penale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obligaţia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completa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concurs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originalul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cazierului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judiciar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târziu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data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desfăşurării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probe 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B88764" w14:textId="77777777" w:rsidR="00EA0872" w:rsidRPr="00EA0872" w:rsidRDefault="00EA0872" w:rsidP="00EA08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adeverinţă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medicală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starea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corespunzătoare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eliberată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luni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anterior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derulării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medicul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candidatului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unităţile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sanitare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abilitate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D2EF625" w14:textId="77777777" w:rsidR="00EA0872" w:rsidRPr="00EA0872" w:rsidRDefault="00EA0872" w:rsidP="00EA08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curriculum vitae;</w:t>
      </w:r>
    </w:p>
    <w:p w14:paraId="0DA5DC29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lastRenderedPageBreak/>
        <w:t>Copia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carnetul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adeverințele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atestă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vechimea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prezentate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original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verificării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conformității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copiilor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acestea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FBC7F8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Concursul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Primariei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data 08.01.2021,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începand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Pr="00EA087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00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proba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scrisă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data de 12.01.2021,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începand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Pr="00EA087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00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interviul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333BFB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Dosarele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înscriere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la concurs se pot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data de 30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2020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  <w:r w:rsidRPr="00EA087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00</w:t>
      </w:r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0872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EA0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90B938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F1E5330" w14:textId="77777777" w:rsidR="00EA0872" w:rsidRPr="00EA0872" w:rsidRDefault="00EA0872" w:rsidP="00EA08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7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96A3AF8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EA0872">
        <w:rPr>
          <w:rFonts w:ascii="Times New Roman" w:eastAsia="Times New Roman" w:hAnsi="Times New Roman" w:cs="Times New Roman"/>
          <w:b/>
          <w:bCs/>
          <w:sz w:val="15"/>
          <w:szCs w:val="15"/>
        </w:rPr>
        <w:t>PRIMAR,</w:t>
      </w:r>
    </w:p>
    <w:p w14:paraId="6B651076" w14:textId="77777777" w:rsidR="00EA0872" w:rsidRPr="00EA0872" w:rsidRDefault="00EA0872" w:rsidP="00EA0872">
      <w:pPr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proofErr w:type="spellStart"/>
      <w:proofErr w:type="gramStart"/>
      <w:r w:rsidRPr="00EA0872">
        <w:rPr>
          <w:rFonts w:ascii="Times New Roman" w:eastAsia="Times New Roman" w:hAnsi="Times New Roman" w:cs="Times New Roman"/>
          <w:b/>
          <w:bCs/>
          <w:sz w:val="15"/>
          <w:szCs w:val="15"/>
        </w:rPr>
        <w:t>Cocoș</w:t>
      </w:r>
      <w:proofErr w:type="spellEnd"/>
      <w:r w:rsidRPr="00EA0872">
        <w:rPr>
          <w:rFonts w:ascii="Times New Roman" w:eastAsia="Times New Roman" w:hAnsi="Times New Roman" w:cs="Times New Roman"/>
          <w:b/>
          <w:bCs/>
          <w:sz w:val="15"/>
          <w:szCs w:val="15"/>
        </w:rPr>
        <w:t xml:space="preserve">  Nicolae</w:t>
      </w:r>
      <w:proofErr w:type="gramEnd"/>
    </w:p>
    <w:p w14:paraId="0FECAD9B" w14:textId="77777777" w:rsidR="000D5B9D" w:rsidRDefault="000D5B9D"/>
    <w:sectPr w:rsidR="000D5B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7D97"/>
    <w:multiLevelType w:val="multilevel"/>
    <w:tmpl w:val="C8666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15703"/>
    <w:multiLevelType w:val="multilevel"/>
    <w:tmpl w:val="D2463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15E24"/>
    <w:multiLevelType w:val="multilevel"/>
    <w:tmpl w:val="BD16A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F734B5"/>
    <w:multiLevelType w:val="multilevel"/>
    <w:tmpl w:val="7FA41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8169DA"/>
    <w:multiLevelType w:val="multilevel"/>
    <w:tmpl w:val="43B8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8D1665"/>
    <w:multiLevelType w:val="multilevel"/>
    <w:tmpl w:val="BC28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8828FD"/>
    <w:multiLevelType w:val="multilevel"/>
    <w:tmpl w:val="5D6E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206A98"/>
    <w:multiLevelType w:val="multilevel"/>
    <w:tmpl w:val="290A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774804"/>
    <w:multiLevelType w:val="multilevel"/>
    <w:tmpl w:val="0C18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674A94"/>
    <w:multiLevelType w:val="multilevel"/>
    <w:tmpl w:val="85A2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B2363"/>
    <w:multiLevelType w:val="multilevel"/>
    <w:tmpl w:val="77DE0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83517"/>
    <w:multiLevelType w:val="multilevel"/>
    <w:tmpl w:val="F8768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E00450"/>
    <w:multiLevelType w:val="multilevel"/>
    <w:tmpl w:val="6722F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ED26AA"/>
    <w:multiLevelType w:val="multilevel"/>
    <w:tmpl w:val="08EA5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BD6AA0"/>
    <w:multiLevelType w:val="multilevel"/>
    <w:tmpl w:val="9500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4935E1"/>
    <w:multiLevelType w:val="multilevel"/>
    <w:tmpl w:val="6C187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643755"/>
    <w:multiLevelType w:val="multilevel"/>
    <w:tmpl w:val="0374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B13A2E"/>
    <w:multiLevelType w:val="multilevel"/>
    <w:tmpl w:val="7D3C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5C0E17"/>
    <w:multiLevelType w:val="multilevel"/>
    <w:tmpl w:val="70A29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567084"/>
    <w:multiLevelType w:val="multilevel"/>
    <w:tmpl w:val="B6101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32733E"/>
    <w:multiLevelType w:val="multilevel"/>
    <w:tmpl w:val="D1402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984473"/>
    <w:multiLevelType w:val="multilevel"/>
    <w:tmpl w:val="474A7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316C57"/>
    <w:multiLevelType w:val="multilevel"/>
    <w:tmpl w:val="0E18F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C446AA"/>
    <w:multiLevelType w:val="multilevel"/>
    <w:tmpl w:val="584A6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472215"/>
    <w:multiLevelType w:val="multilevel"/>
    <w:tmpl w:val="795AE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21"/>
  </w:num>
  <w:num w:numId="4">
    <w:abstractNumId w:val="14"/>
  </w:num>
  <w:num w:numId="5">
    <w:abstractNumId w:val="13"/>
  </w:num>
  <w:num w:numId="6">
    <w:abstractNumId w:val="2"/>
  </w:num>
  <w:num w:numId="7">
    <w:abstractNumId w:val="22"/>
  </w:num>
  <w:num w:numId="8">
    <w:abstractNumId w:val="20"/>
  </w:num>
  <w:num w:numId="9">
    <w:abstractNumId w:val="0"/>
  </w:num>
  <w:num w:numId="10">
    <w:abstractNumId w:val="1"/>
  </w:num>
  <w:num w:numId="11">
    <w:abstractNumId w:val="19"/>
  </w:num>
  <w:num w:numId="12">
    <w:abstractNumId w:val="16"/>
  </w:num>
  <w:num w:numId="13">
    <w:abstractNumId w:val="8"/>
  </w:num>
  <w:num w:numId="14">
    <w:abstractNumId w:val="6"/>
  </w:num>
  <w:num w:numId="15">
    <w:abstractNumId w:val="24"/>
  </w:num>
  <w:num w:numId="16">
    <w:abstractNumId w:val="18"/>
  </w:num>
  <w:num w:numId="17">
    <w:abstractNumId w:val="5"/>
  </w:num>
  <w:num w:numId="18">
    <w:abstractNumId w:val="9"/>
  </w:num>
  <w:num w:numId="19">
    <w:abstractNumId w:val="4"/>
  </w:num>
  <w:num w:numId="20">
    <w:abstractNumId w:val="23"/>
  </w:num>
  <w:num w:numId="21">
    <w:abstractNumId w:val="15"/>
  </w:num>
  <w:num w:numId="22">
    <w:abstractNumId w:val="12"/>
  </w:num>
  <w:num w:numId="23">
    <w:abstractNumId w:val="17"/>
  </w:num>
  <w:num w:numId="24">
    <w:abstractNumId w:val="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872"/>
    <w:rsid w:val="000D5B9D"/>
    <w:rsid w:val="00EA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8B964"/>
  <w15:chartTrackingRefBased/>
  <w15:docId w15:val="{F46C1AB8-336C-431A-B80E-EF48E397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A08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6">
    <w:name w:val="heading 6"/>
    <w:basedOn w:val="Normal"/>
    <w:link w:val="Heading6Char"/>
    <w:uiPriority w:val="9"/>
    <w:qFormat/>
    <w:rsid w:val="00EA087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08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6Char">
    <w:name w:val="Heading 6 Char"/>
    <w:basedOn w:val="DefaultParagraphFont"/>
    <w:link w:val="Heading6"/>
    <w:uiPriority w:val="9"/>
    <w:rsid w:val="00EA0872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EA0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087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A0872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A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ita.ro/informatii-utile/posturi-vacante-angajari/rezultat-proba-scrisa-concurs-promovare-14-04-2021/" TargetMode="External"/><Relationship Id="rId13" Type="http://schemas.openxmlformats.org/officeDocument/2006/relationships/hyperlink" Target="http://boita.ro/informatii-utile/posturi-vacante-angajari/pv-rezultat-interviu-concurs-muncitor-iv/" TargetMode="External"/><Relationship Id="rId18" Type="http://schemas.openxmlformats.org/officeDocument/2006/relationships/hyperlink" Target="http://boita.ro/informatii-utile/posturi-vacante-angajari/pv-rezultat-final/" TargetMode="External"/><Relationship Id="rId26" Type="http://schemas.openxmlformats.org/officeDocument/2006/relationships/hyperlink" Target="http://boita.ro/informatii-utile/posturi-vacante-angajari/proces-verbal-rezultatul-obtinut-de-candidat-la-proba-scrisa-din-data-de-08-01-202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oita.ro/informatii-utile/posturi-vacante-angajari/pv-selectie-dosare-concurs-muncitor-st-ep/" TargetMode="External"/><Relationship Id="rId7" Type="http://schemas.openxmlformats.org/officeDocument/2006/relationships/hyperlink" Target="http://boita.ro/informatii-utile/posturi-vacante-angajari/rezultat-interviu-concurs-promovare-14-04-2021/" TargetMode="External"/><Relationship Id="rId12" Type="http://schemas.openxmlformats.org/officeDocument/2006/relationships/hyperlink" Target="http://boita.ro/informatii-utile/posturi-vacante-angajari/pv-rezultat-final-concurs-muncitor-iv/" TargetMode="External"/><Relationship Id="rId17" Type="http://schemas.openxmlformats.org/officeDocument/2006/relationships/hyperlink" Target="https://www.inspectiamuncii.ro/documents/66402/267247/Legea+319+din+2006.pdf/20e92134-6870-4776-9417-840a89a852b3" TargetMode="External"/><Relationship Id="rId25" Type="http://schemas.openxmlformats.org/officeDocument/2006/relationships/hyperlink" Target="http://boita.ro/informatii-utile/posturi-vacante-angajari/proces-verbal-rezultatul-obtinut-de-candidat-la-interviu-pentru-concursul-din-data-de-08-01-2021/" TargetMode="External"/><Relationship Id="rId2" Type="http://schemas.openxmlformats.org/officeDocument/2006/relationships/styles" Target="styles.xml"/><Relationship Id="rId16" Type="http://schemas.openxmlformats.org/officeDocument/2006/relationships/hyperlink" Target="http://boita.ro/informatii-utile/posturi-vacante-angajari/pv-rezultat-selectie-dosare-concurs-muncitor-iv/" TargetMode="External"/><Relationship Id="rId20" Type="http://schemas.openxmlformats.org/officeDocument/2006/relationships/hyperlink" Target="http://boita.ro/informatii-utile/posturi-vacante-angajari/pv-proba-scrisa/" TargetMode="External"/><Relationship Id="rId29" Type="http://schemas.openxmlformats.org/officeDocument/2006/relationships/hyperlink" Target="http://boita.ro/informatii-utile/posturi-vacante-angajari/fisa-postului-inspector-svs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oita.ro/comuna-boita/model_cv_ro/" TargetMode="External"/><Relationship Id="rId11" Type="http://schemas.openxmlformats.org/officeDocument/2006/relationships/hyperlink" Target="http://www.boita.ro" TargetMode="External"/><Relationship Id="rId24" Type="http://schemas.openxmlformats.org/officeDocument/2006/relationships/hyperlink" Target="https://www.inspectiamuncii.ro/documents/66402/267247/Legea+319+din+2006.pdf/20e92134-6870-4776-9417-840a89a852b3" TargetMode="External"/><Relationship Id="rId5" Type="http://schemas.openxmlformats.org/officeDocument/2006/relationships/hyperlink" Target="http://boita.ro/informatii-utile/posturi-vacante-angajari/formular-inscriere-2021-2/" TargetMode="External"/><Relationship Id="rId15" Type="http://schemas.openxmlformats.org/officeDocument/2006/relationships/hyperlink" Target="http://boita.ro/informatii-utile/posturi-vacante-angajari/pv-rezultat-proba-scrisa-muncitor-iv/" TargetMode="External"/><Relationship Id="rId23" Type="http://schemas.openxmlformats.org/officeDocument/2006/relationships/hyperlink" Target="https://www.inspectiamuncii.ro/documents/66402/267247/Legea+319+din+2006.pdf/20e92134-6870-4776-9417-840a89a852b3" TargetMode="External"/><Relationship Id="rId28" Type="http://schemas.openxmlformats.org/officeDocument/2006/relationships/hyperlink" Target="http://boita.ro/informatii-utile/posturi-vacante-angajari/anunt-concurs-inspector-ia-svsu-boita/" TargetMode="External"/><Relationship Id="rId10" Type="http://schemas.openxmlformats.org/officeDocument/2006/relationships/hyperlink" Target="unsaved://LexNavigator.htm/DB0;LexAct%2050746" TargetMode="External"/><Relationship Id="rId19" Type="http://schemas.openxmlformats.org/officeDocument/2006/relationships/hyperlink" Target="http://boita.ro/informatii-utile/posturi-vacante-angajari/pv-intervi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oita.ro/informatii-utile/posturi-vacante-angajari/rezultat-selectie-dosare-concurs-promovare-14-04-2021/" TargetMode="External"/><Relationship Id="rId14" Type="http://schemas.openxmlformats.org/officeDocument/2006/relationships/hyperlink" Target="http://boita.ro/informatii-utile/posturi-vacante-angajari/pv-rezultat-contestatie-concurs-muncitor-iv-2/" TargetMode="External"/><Relationship Id="rId22" Type="http://schemas.openxmlformats.org/officeDocument/2006/relationships/hyperlink" Target="http://boita.ro/informatii-utile/posturi-vacante-angajari/pv-selectie-dosare-ingrijitor/" TargetMode="External"/><Relationship Id="rId27" Type="http://schemas.openxmlformats.org/officeDocument/2006/relationships/hyperlink" Target="http://boita.ro/informatii-utile/posturi-vacante-angajari/proces-verbal-rezultatul-final-obtinut-de-candidat-la-concursul-din-data-de-08-01-2021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3937</Words>
  <Characters>22441</Characters>
  <Application>Microsoft Office Word</Application>
  <DocSecurity>0</DocSecurity>
  <Lines>187</Lines>
  <Paragraphs>52</Paragraphs>
  <ScaleCrop>false</ScaleCrop>
  <Company/>
  <LinksUpToDate>false</LinksUpToDate>
  <CharactersWithSpaces>26326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2021-12-17T16:08:00Z</dcterms:created>
  <dcterms:modified xsi:type="dcterms:W3CDTF">2021-12-17T16:08:00Z</dcterms:modified>
</cp:coreProperties>
</file>